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532" w:rsidRDefault="00176532" w:rsidP="0017653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1-курс, магистратура</w:t>
      </w:r>
    </w:p>
    <w:p w:rsidR="00176532" w:rsidRPr="00176532" w:rsidRDefault="0017653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B7568">
        <w:rPr>
          <w:rFonts w:ascii="Times New Roman" w:hAnsi="Times New Roman" w:cs="Times New Roman"/>
          <w:sz w:val="24"/>
          <w:szCs w:val="24"/>
          <w:lang w:val="kk-KZ"/>
        </w:rPr>
        <w:t>Пән: Конвергентік журналистика</w:t>
      </w:r>
      <w:bookmarkStart w:id="0" w:name="_GoBack"/>
      <w:bookmarkEnd w:id="0"/>
    </w:p>
    <w:p w:rsidR="0032548F" w:rsidRPr="00176532" w:rsidRDefault="0052073C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2 дәріс:</w:t>
      </w:r>
      <w:r>
        <w:rPr>
          <w:rFonts w:ascii="Times New Roman" w:hAnsi="Times New Roman" w:cs="Times New Roman"/>
          <w:lang w:val="kk-KZ"/>
        </w:rPr>
        <w:t xml:space="preserve"> Дәстүрлі басылымдар сандық технологиялар өрісінде.</w:t>
      </w:r>
    </w:p>
    <w:sectPr w:rsidR="0032548F" w:rsidRPr="00176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E26"/>
    <w:rsid w:val="00176532"/>
    <w:rsid w:val="001C2E26"/>
    <w:rsid w:val="0032548F"/>
    <w:rsid w:val="0052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C9A73-972D-4F5A-A304-A985FEB6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SPecialiST RePack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2016-09-27T03:52:00Z</dcterms:created>
  <dcterms:modified xsi:type="dcterms:W3CDTF">2016-09-27T03:54:00Z</dcterms:modified>
</cp:coreProperties>
</file>